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1C" w:rsidRDefault="00F51E1C" w:rsidP="00892B6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F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Виконавчий комітет Носівської міської ради оголошує конкурс з перевезення пасажирів на </w:t>
      </w:r>
      <w:r w:rsidR="00892B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приміськ</w:t>
      </w:r>
      <w:r w:rsidR="00CF54C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их</w:t>
      </w:r>
      <w:r w:rsidR="00892B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</w:t>
      </w:r>
      <w:r w:rsidRPr="00625F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автобусн</w:t>
      </w:r>
      <w:r w:rsidR="00CF54C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их</w:t>
      </w:r>
      <w:r w:rsidRPr="00625F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маршрут</w:t>
      </w:r>
      <w:r w:rsidR="00CF54C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ах</w:t>
      </w:r>
      <w:r w:rsidRPr="00625F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</w:t>
      </w:r>
      <w:r w:rsidRPr="00892B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загального користування</w:t>
      </w:r>
      <w:r w:rsidR="00892B65" w:rsidRPr="00892B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,</w:t>
      </w:r>
      <w:r w:rsidRPr="00892B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</w:t>
      </w:r>
      <w:r w:rsidR="00892B65" w:rsidRPr="00892B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 проходить  у межах Носівської територіальної громади </w:t>
      </w:r>
    </w:p>
    <w:p w:rsidR="00892B65" w:rsidRPr="00892B65" w:rsidRDefault="00892B65" w:rsidP="00892B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:rsidR="00892B65" w:rsidRDefault="00F93413" w:rsidP="00892B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CC783B" w:rsidRPr="00625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Закону України «Про автомобільний транспорт», постанови Кабінету Міністрів України від 3 грудня 2008 року №1081 «Про затвердження Порядку проведення конкурсу з перевезення пасажирів на автобусному маршруті загального користування» (далі Порядок) оголошується конкурс на право здійснення перевезення пасажирів на </w:t>
      </w:r>
      <w:r w:rsidR="00892B65" w:rsidRPr="00892B6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приміськ</w:t>
      </w:r>
      <w:r w:rsidR="00CF54C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их</w:t>
      </w:r>
      <w:r w:rsidR="00892B65" w:rsidRPr="00892B6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 автобусн</w:t>
      </w:r>
      <w:r w:rsidR="00CF54C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их</w:t>
      </w:r>
      <w:r w:rsidR="00892B65" w:rsidRPr="00892B6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маршрут</w:t>
      </w:r>
      <w:r w:rsidR="00CF54C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ах</w:t>
      </w:r>
      <w:bookmarkStart w:id="0" w:name="_GoBack"/>
      <w:bookmarkEnd w:id="0"/>
      <w:r w:rsidR="00892B65" w:rsidRPr="00892B6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загального користування, </w:t>
      </w:r>
      <w:r w:rsidR="00892B65" w:rsidRPr="00892B65">
        <w:rPr>
          <w:rFonts w:ascii="Times New Roman" w:hAnsi="Times New Roman" w:cs="Times New Roman"/>
          <w:sz w:val="28"/>
          <w:szCs w:val="28"/>
          <w:lang w:val="uk-UA"/>
        </w:rPr>
        <w:t>що проходить  у межах Носівської територіальної громади.</w:t>
      </w:r>
      <w:r w:rsidR="00CC783B" w:rsidRPr="00625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892B65" w:rsidRDefault="00892B65" w:rsidP="00892B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1E1C" w:rsidRPr="00625F77" w:rsidRDefault="00892B65" w:rsidP="00892B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CC783B" w:rsidRPr="00625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Організатор: </w:t>
      </w:r>
      <w:r w:rsidR="00F51E1C" w:rsidRPr="00625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комітет Носівської міської ради (далі – Організатор).</w:t>
      </w:r>
    </w:p>
    <w:p w:rsidR="00CC783B" w:rsidRPr="00625F77" w:rsidRDefault="00CC783B" w:rsidP="009A0766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5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2. Перелік об’єктів конкурсу:</w:t>
      </w:r>
    </w:p>
    <w:tbl>
      <w:tblPr>
        <w:tblW w:w="9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693"/>
        <w:gridCol w:w="850"/>
        <w:gridCol w:w="1134"/>
        <w:gridCol w:w="567"/>
        <w:gridCol w:w="567"/>
        <w:gridCol w:w="851"/>
        <w:gridCol w:w="851"/>
        <w:gridCol w:w="709"/>
        <w:gridCol w:w="992"/>
      </w:tblGrid>
      <w:tr w:rsidR="00625F77" w:rsidRPr="00625F77" w:rsidTr="00D64A53">
        <w:trPr>
          <w:trHeight w:val="93"/>
        </w:trPr>
        <w:tc>
          <w:tcPr>
            <w:tcW w:w="965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4352" w:rsidRPr="00625F77" w:rsidRDefault="00374352" w:rsidP="0037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</w:tr>
      <w:tr w:rsidR="00625F77" w:rsidRPr="00625F77" w:rsidTr="00D64A53">
        <w:trPr>
          <w:trHeight w:val="130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52" w:rsidRPr="00625F77" w:rsidRDefault="00374352" w:rsidP="0037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25F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 об"</w:t>
            </w:r>
            <w:proofErr w:type="spellStart"/>
            <w:r w:rsidRPr="00625F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єкта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52" w:rsidRPr="00625F77" w:rsidRDefault="00374352" w:rsidP="0037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25F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Найменування маршруту та  №</w:t>
            </w:r>
            <w:r w:rsidR="00430A39" w:rsidRPr="00625F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625F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маршруту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352" w:rsidRPr="00625F77" w:rsidRDefault="00374352" w:rsidP="0037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25F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Кількість необхідних </w:t>
            </w:r>
            <w:proofErr w:type="spellStart"/>
            <w:r w:rsidRPr="00625F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автобусіфв</w:t>
            </w:r>
            <w:proofErr w:type="spellEnd"/>
            <w:r w:rsidRPr="00625F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потрібно/резерв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52" w:rsidRPr="00625F77" w:rsidRDefault="00374352" w:rsidP="0037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25F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режим руху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52" w:rsidRPr="00625F77" w:rsidRDefault="00374352" w:rsidP="0037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25F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довжина                               м-ту                           (км)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52" w:rsidRPr="00625F77" w:rsidRDefault="00374352" w:rsidP="0037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25F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час роботи на маршруті                         (год. хв.)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52" w:rsidRPr="00625F77" w:rsidRDefault="00374352" w:rsidP="0037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25F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 оборотних рейсів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52" w:rsidRPr="00625F77" w:rsidRDefault="00374352" w:rsidP="0037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25F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особливості періодичності виконання перевезень</w:t>
            </w:r>
          </w:p>
        </w:tc>
      </w:tr>
      <w:tr w:rsidR="00625F77" w:rsidRPr="00625F77" w:rsidTr="00D64A53">
        <w:trPr>
          <w:trHeight w:val="23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52" w:rsidRPr="00625F77" w:rsidRDefault="00374352" w:rsidP="0037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52" w:rsidRPr="00625F77" w:rsidRDefault="00374352" w:rsidP="0037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352" w:rsidRPr="00625F77" w:rsidRDefault="00374352" w:rsidP="0037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52" w:rsidRPr="00625F77" w:rsidRDefault="00374352" w:rsidP="0037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52" w:rsidRPr="00625F77" w:rsidRDefault="00374352" w:rsidP="0037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52" w:rsidRPr="00625F77" w:rsidRDefault="00374352" w:rsidP="003C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25F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відправлення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52" w:rsidRPr="00625F77" w:rsidRDefault="003C1681" w:rsidP="003C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прибуття</w:t>
            </w:r>
            <w:proofErr w:type="spellEnd"/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52" w:rsidRPr="00625F77" w:rsidRDefault="00374352" w:rsidP="0037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52" w:rsidRPr="00625F77" w:rsidRDefault="00374352" w:rsidP="0037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25F77" w:rsidRPr="00625F77" w:rsidTr="00D64A53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52" w:rsidRPr="00625F77" w:rsidRDefault="00374352" w:rsidP="0037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52" w:rsidRPr="00625F77" w:rsidRDefault="00374352" w:rsidP="0037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352" w:rsidRPr="00625F77" w:rsidRDefault="00374352" w:rsidP="0037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52" w:rsidRPr="00625F77" w:rsidRDefault="00374352" w:rsidP="0037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52" w:rsidRPr="00625F77" w:rsidRDefault="00374352" w:rsidP="0037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52" w:rsidRPr="00625F77" w:rsidRDefault="00374352" w:rsidP="0037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52" w:rsidRPr="00625F77" w:rsidRDefault="00374352" w:rsidP="0037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52" w:rsidRPr="00625F77" w:rsidRDefault="00374352" w:rsidP="0037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52" w:rsidRPr="00625F77" w:rsidRDefault="00374352" w:rsidP="0037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25F77" w:rsidRPr="00625F77" w:rsidTr="00D64A53">
        <w:trPr>
          <w:trHeight w:val="303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52" w:rsidRPr="00625F77" w:rsidRDefault="00374352" w:rsidP="0037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52" w:rsidRPr="00625F77" w:rsidRDefault="00374352" w:rsidP="0037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52" w:rsidRPr="00625F77" w:rsidRDefault="00374352" w:rsidP="0037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52" w:rsidRPr="00625F77" w:rsidRDefault="00374352" w:rsidP="0037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352" w:rsidRPr="00625F77" w:rsidRDefault="00374352" w:rsidP="0037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25F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352" w:rsidRPr="00625F77" w:rsidRDefault="00374352" w:rsidP="0037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25F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зв.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52" w:rsidRPr="00625F77" w:rsidRDefault="00374352" w:rsidP="0037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52" w:rsidRPr="00625F77" w:rsidRDefault="00374352" w:rsidP="0037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52" w:rsidRPr="00625F77" w:rsidRDefault="00374352" w:rsidP="0037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52" w:rsidRPr="00625F77" w:rsidRDefault="00374352" w:rsidP="0037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25F77" w:rsidRPr="00625F77" w:rsidTr="00D64A53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352" w:rsidRPr="00625F77" w:rsidRDefault="00374352" w:rsidP="0037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25F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81" w:rsidRDefault="00BF3E37" w:rsidP="0037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C16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Носівка-Іржавець</w:t>
            </w:r>
            <w:proofErr w:type="spellEnd"/>
            <w:r w:rsidRPr="003C16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№</w:t>
            </w:r>
            <w:r w:rsidR="003C1681" w:rsidRPr="003C16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4235</w:t>
            </w:r>
          </w:p>
          <w:p w:rsidR="00374352" w:rsidRPr="003C1681" w:rsidRDefault="003C1681" w:rsidP="003C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Іржавець-Носівка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№</w:t>
            </w:r>
            <w:r w:rsidRPr="003C16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52" w:rsidRPr="003C1681" w:rsidRDefault="00374352" w:rsidP="0037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16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52" w:rsidRPr="00625F77" w:rsidRDefault="00374352" w:rsidP="005346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25F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звичайний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352" w:rsidRPr="00625F77" w:rsidRDefault="00BB3913" w:rsidP="0037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352" w:rsidRPr="00625F77" w:rsidRDefault="00BB3913" w:rsidP="0037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52" w:rsidRPr="003C1681" w:rsidRDefault="003C1681" w:rsidP="003C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="00BB39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  <w:r w:rsidR="00374352" w:rsidRPr="00625F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:</w:t>
            </w:r>
            <w:r w:rsidR="00BB39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52" w:rsidRPr="00625F77" w:rsidRDefault="003C1681" w:rsidP="003C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07:05</w:t>
            </w:r>
            <w:r w:rsidR="00BB39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07</w:t>
            </w:r>
            <w:r w:rsidR="00374352" w:rsidRPr="00625F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52" w:rsidRPr="00625F77" w:rsidRDefault="00BB3913" w:rsidP="00BB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52" w:rsidRPr="00625F77" w:rsidRDefault="00374352" w:rsidP="0037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25F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щоденно</w:t>
            </w:r>
          </w:p>
        </w:tc>
      </w:tr>
      <w:tr w:rsidR="00625F77" w:rsidRPr="00625F77" w:rsidTr="00D64A53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352" w:rsidRPr="00625F77" w:rsidRDefault="00374352" w:rsidP="0037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25F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52" w:rsidRDefault="003C1681" w:rsidP="00BD7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3C16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Носівка-Іржавець</w:t>
            </w:r>
            <w:proofErr w:type="spellEnd"/>
            <w:r w:rsidRPr="003C16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№</w:t>
            </w:r>
            <w:r w:rsidRPr="003C16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4237</w:t>
            </w:r>
          </w:p>
          <w:p w:rsidR="003C1681" w:rsidRPr="003C1681" w:rsidRDefault="003C1681" w:rsidP="003C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Іржавець-Носівка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№</w:t>
            </w:r>
            <w:r w:rsidRPr="003C16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52" w:rsidRPr="003C1681" w:rsidRDefault="00BB3913" w:rsidP="00BB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16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 w:rsidR="00374352" w:rsidRPr="003C16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52" w:rsidRPr="00625F77" w:rsidRDefault="00374352" w:rsidP="005346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25F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звичайний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352" w:rsidRPr="00625F77" w:rsidRDefault="00BB3913" w:rsidP="0037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352" w:rsidRPr="00625F77" w:rsidRDefault="00BB3913" w:rsidP="0037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81" w:rsidRDefault="003C1681" w:rsidP="003C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3:0</w:t>
            </w:r>
            <w:r w:rsidR="00BB39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:rsidR="00374352" w:rsidRPr="003C1681" w:rsidRDefault="003C1681" w:rsidP="003C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13:40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81" w:rsidRDefault="00BB3913" w:rsidP="003C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 w:rsidR="003C16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="00374352" w:rsidRPr="00625F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:</w:t>
            </w:r>
            <w:r w:rsidR="003C16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</w:t>
            </w:r>
          </w:p>
          <w:p w:rsidR="00374352" w:rsidRPr="00625F77" w:rsidRDefault="003C1681" w:rsidP="003C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14:15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52" w:rsidRPr="00625F77" w:rsidRDefault="00374352" w:rsidP="00BB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25F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52" w:rsidRPr="00625F77" w:rsidRDefault="00374352" w:rsidP="0037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25F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щоденно</w:t>
            </w:r>
          </w:p>
        </w:tc>
      </w:tr>
      <w:tr w:rsidR="00D64A53" w:rsidRPr="002E19F8" w:rsidTr="00574EF5">
        <w:trPr>
          <w:trHeight w:val="23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4A53" w:rsidRPr="002E19F8" w:rsidRDefault="00D64A53" w:rsidP="00D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53" w:rsidRPr="002E19F8" w:rsidRDefault="00D64A53" w:rsidP="00D1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53" w:rsidRPr="002E19F8" w:rsidRDefault="00D64A53" w:rsidP="00D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53" w:rsidRPr="002E19F8" w:rsidRDefault="00D64A53" w:rsidP="00D13E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53" w:rsidRPr="002E19F8" w:rsidRDefault="00D64A53" w:rsidP="00D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53" w:rsidRPr="002E19F8" w:rsidRDefault="00D64A53" w:rsidP="00D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53" w:rsidRPr="002E19F8" w:rsidRDefault="00D64A53" w:rsidP="00D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53" w:rsidRPr="002E19F8" w:rsidRDefault="00D64A53" w:rsidP="00D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53" w:rsidRPr="002E19F8" w:rsidRDefault="00D64A53" w:rsidP="00D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53" w:rsidRPr="002E19F8" w:rsidRDefault="00D64A53" w:rsidP="00D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D64A53" w:rsidRPr="002E19F8" w:rsidTr="00574EF5">
        <w:trPr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4A53" w:rsidRPr="002E19F8" w:rsidRDefault="00D64A53" w:rsidP="00D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19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53" w:rsidRPr="00973980" w:rsidRDefault="00D64A53" w:rsidP="00D1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19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Носівка-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Лукашівка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2E19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2381к</w:t>
            </w:r>
          </w:p>
          <w:p w:rsidR="00D64A53" w:rsidRPr="00973980" w:rsidRDefault="00D64A53" w:rsidP="00D1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Лукашівка</w:t>
            </w:r>
            <w:r w:rsidRPr="002E19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-Носівка</w:t>
            </w:r>
            <w:proofErr w:type="spellEnd"/>
            <w:r w:rsidRPr="002E19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2382к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53" w:rsidRPr="002E19F8" w:rsidRDefault="00D64A53" w:rsidP="00D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19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1/1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53" w:rsidRPr="002E19F8" w:rsidRDefault="00D64A53" w:rsidP="00D13E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19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звичайний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53" w:rsidRPr="002E19F8" w:rsidRDefault="00D64A53" w:rsidP="00D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19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53" w:rsidRPr="002E19F8" w:rsidRDefault="00D64A53" w:rsidP="00D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19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53" w:rsidRPr="002E19F8" w:rsidRDefault="00D64A53" w:rsidP="00D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E19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2E19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  <w:r w:rsidRPr="002E19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  <w:r w:rsidRPr="002E19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</w:t>
            </w:r>
            <w:r w:rsidRPr="002E19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  <w:r w:rsidRPr="002E19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  <w:r w:rsidRPr="002E19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53" w:rsidRPr="002E19F8" w:rsidRDefault="00D64A53" w:rsidP="00D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19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48</w:t>
            </w:r>
            <w:r w:rsidRPr="002E19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Pr="002E19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  <w:r w:rsidRPr="002E19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53" w:rsidRPr="002E19F8" w:rsidRDefault="00D64A53" w:rsidP="00D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19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53" w:rsidRPr="002E19F8" w:rsidRDefault="00D64A53" w:rsidP="00D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19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щоденно</w:t>
            </w:r>
          </w:p>
        </w:tc>
      </w:tr>
      <w:tr w:rsidR="00D64A53" w:rsidRPr="002E19F8" w:rsidTr="00574EF5">
        <w:trPr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4A53" w:rsidRPr="002E19F8" w:rsidRDefault="00D64A53" w:rsidP="00D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19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53" w:rsidRPr="00973980" w:rsidRDefault="00D64A53" w:rsidP="00D1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19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Носівка-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Лукашівка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2E19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2383к</w:t>
            </w:r>
          </w:p>
          <w:p w:rsidR="00D64A53" w:rsidRPr="00973980" w:rsidRDefault="00D64A53" w:rsidP="00D1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Лукашівка</w:t>
            </w:r>
            <w:r w:rsidRPr="002E19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-Носівка</w:t>
            </w:r>
            <w:proofErr w:type="spellEnd"/>
            <w:r w:rsidRPr="002E19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2384к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53" w:rsidRPr="002E19F8" w:rsidRDefault="00D64A53" w:rsidP="00D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19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1/1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53" w:rsidRPr="002E19F8" w:rsidRDefault="00D64A53" w:rsidP="00D13E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19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звичайний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53" w:rsidRPr="002E19F8" w:rsidRDefault="00D64A53" w:rsidP="00D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19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53" w:rsidRPr="002E19F8" w:rsidRDefault="00D64A53" w:rsidP="00D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19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53" w:rsidRPr="002E19F8" w:rsidRDefault="00D64A53" w:rsidP="00D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E19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  <w:r w:rsidRPr="002E19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  <w:r w:rsidRPr="002E19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:rsidR="00D64A53" w:rsidRPr="002E19F8" w:rsidRDefault="00D64A53" w:rsidP="00D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E19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 w:rsidRPr="002E19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53" w:rsidRPr="002E19F8" w:rsidRDefault="00D64A53" w:rsidP="00D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E19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 w:rsidRPr="002E19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  <w:p w:rsidR="00D64A53" w:rsidRPr="002E19F8" w:rsidRDefault="00D64A53" w:rsidP="00D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19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  <w:r w:rsidRPr="002E19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  <w:r w:rsidRPr="002E19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53" w:rsidRPr="002E19F8" w:rsidRDefault="00D64A53" w:rsidP="00D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19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53" w:rsidRPr="002E19F8" w:rsidRDefault="00D64A53" w:rsidP="00D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19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щоденно</w:t>
            </w:r>
          </w:p>
        </w:tc>
      </w:tr>
      <w:tr w:rsidR="00D64A53" w:rsidRPr="002E19F8" w:rsidTr="00D64A53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4A53" w:rsidRPr="002E19F8" w:rsidRDefault="00D64A53" w:rsidP="00D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53" w:rsidRPr="00973980" w:rsidRDefault="00D64A53" w:rsidP="00D1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19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Носівка-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Лукашівка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2E19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2385к</w:t>
            </w:r>
          </w:p>
          <w:p w:rsidR="00D64A53" w:rsidRPr="00973980" w:rsidRDefault="00D64A53" w:rsidP="00D1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Лукашівка</w:t>
            </w:r>
            <w:r w:rsidRPr="002E19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-Носівка</w:t>
            </w:r>
            <w:proofErr w:type="spellEnd"/>
            <w:r w:rsidRPr="002E19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2386к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53" w:rsidRPr="002E19F8" w:rsidRDefault="00D64A53" w:rsidP="00D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19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53" w:rsidRPr="002E19F8" w:rsidRDefault="00D64A53" w:rsidP="00D13E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19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звичайний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53" w:rsidRPr="002E19F8" w:rsidRDefault="00D64A53" w:rsidP="00D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19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53" w:rsidRPr="002E19F8" w:rsidRDefault="00D64A53" w:rsidP="00D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19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53" w:rsidRPr="002E19F8" w:rsidRDefault="00D64A53" w:rsidP="00D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E19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  <w:r w:rsidRPr="002E19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  <w:p w:rsidR="00D64A53" w:rsidRPr="002E19F8" w:rsidRDefault="00D64A53" w:rsidP="00D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E19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  <w:r w:rsidRPr="002E19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53" w:rsidRPr="002E19F8" w:rsidRDefault="00D64A53" w:rsidP="00D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E19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  <w:r w:rsidRPr="002E19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40</w:t>
            </w:r>
          </w:p>
          <w:p w:rsidR="00D64A53" w:rsidRPr="002E19F8" w:rsidRDefault="00D64A53" w:rsidP="00D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19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  <w:r w:rsidRPr="002E19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  <w:r w:rsidRPr="002E19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53" w:rsidRPr="002E19F8" w:rsidRDefault="00D64A53" w:rsidP="00D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19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53" w:rsidRPr="002E19F8" w:rsidRDefault="00D64A53" w:rsidP="00D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19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щоденно</w:t>
            </w:r>
          </w:p>
        </w:tc>
      </w:tr>
    </w:tbl>
    <w:p w:rsidR="00625F77" w:rsidRPr="00D64A53" w:rsidRDefault="00625F77" w:rsidP="00625F7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</w:pPr>
    </w:p>
    <w:p w:rsidR="00CC783B" w:rsidRPr="00625F77" w:rsidRDefault="00CC783B" w:rsidP="00625F7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5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Умови конкурсу:</w:t>
      </w:r>
    </w:p>
    <w:p w:rsidR="00394BD0" w:rsidRPr="00625F77" w:rsidRDefault="00625F77" w:rsidP="00625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C783B" w:rsidRPr="00625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3.1. Обов’язкові умови конкурсу: </w:t>
      </w:r>
    </w:p>
    <w:p w:rsidR="00394BD0" w:rsidRPr="00625F77" w:rsidRDefault="005D3AC8" w:rsidP="0062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</w:pPr>
      <w:r w:rsidRPr="00625F77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  <w:t xml:space="preserve">       </w:t>
      </w:r>
      <w:r w:rsidR="00394BD0" w:rsidRPr="00625F77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  <w:t>У конкурсі на визначення пасажирського перевізника на автобусному маршруті загального користування можуть брати участь претенденти, які:</w:t>
      </w:r>
    </w:p>
    <w:p w:rsidR="00394BD0" w:rsidRPr="00625F77" w:rsidRDefault="00394BD0" w:rsidP="0062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</w:pPr>
      <w:r w:rsidRPr="00625F77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  <w:t>- мають ліцензію на право надання послуг з перевезення пасажирів автомобільним транспортом, на законних підставах використовують у достатній кількості транспорт</w:t>
      </w:r>
      <w:r w:rsidR="003A1097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  <w:t>н</w:t>
      </w:r>
      <w:r w:rsidRPr="00625F77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  <w:t>і засоби відповідного класу та відповідають вимогам статті 34 Закону України "Про автомобільний транспорт";</w:t>
      </w:r>
      <w:r w:rsidRPr="00625F77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  <w:br/>
        <w:t xml:space="preserve">- утримують транспортні засоби в належному технічному й санітарному стані та забезпечують їх зберігання у спеціально пристосованих для цього </w:t>
      </w:r>
      <w:r w:rsidRPr="00625F77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  <w:lastRenderedPageBreak/>
        <w:t>приміщеннях, гаражах, на майданчиках, забезпечених засобами охорони;</w:t>
      </w:r>
      <w:r w:rsidRPr="00625F77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  <w:br/>
        <w:t>- забезпечують контроль технічного та санітарного стану транспортних засобів перед виїздом на маршрут;</w:t>
      </w:r>
    </w:p>
    <w:p w:rsidR="005D3AC8" w:rsidRPr="00625F77" w:rsidRDefault="00394BD0" w:rsidP="0062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</w:pPr>
      <w:r w:rsidRPr="00625F77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  <w:t xml:space="preserve">- забезпечують проведення стажування та інструктаж водіїв у порядку, визначеному </w:t>
      </w:r>
      <w:proofErr w:type="spellStart"/>
      <w:r w:rsidR="003E2061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  <w:t>законодавстом</w:t>
      </w:r>
      <w:proofErr w:type="spellEnd"/>
      <w:r w:rsidRPr="00625F77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  <w:t xml:space="preserve"> з питань автомобільного транспорту;</w:t>
      </w:r>
    </w:p>
    <w:p w:rsidR="005D3AC8" w:rsidRPr="00625F77" w:rsidRDefault="00394BD0" w:rsidP="0062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</w:pPr>
      <w:r w:rsidRPr="00625F77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  <w:t>- можуть забезпечити контроль за станом здоров‘я водіїв перед виїздом на маршрут;</w:t>
      </w:r>
    </w:p>
    <w:p w:rsidR="00CC783B" w:rsidRPr="00625F77" w:rsidRDefault="00394BD0" w:rsidP="0062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5F77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  <w:t>- задекларували, необхідну для здійснення виробничого процесу, кількість найманих працівників</w:t>
      </w:r>
      <w:r w:rsidR="003E2061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  <w:t xml:space="preserve">, що </w:t>
      </w:r>
      <w:r w:rsidR="00CC783B" w:rsidRPr="00625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зареєстровані відповідно до чинного законодавства;</w:t>
      </w:r>
    </w:p>
    <w:p w:rsidR="00CC783B" w:rsidRPr="00625F77" w:rsidRDefault="00CC783B" w:rsidP="00625F77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5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3.2. Додаткові умови конкурсу: </w:t>
      </w:r>
    </w:p>
    <w:p w:rsidR="00CC783B" w:rsidRPr="00625F77" w:rsidRDefault="00CC783B" w:rsidP="009A07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5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забезпечити </w:t>
      </w:r>
      <w:r w:rsidR="00DE3D06" w:rsidRPr="00625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60004" w:rsidRPr="00625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наявність  графіків руху автобусів по  кожному маршруту </w:t>
      </w:r>
      <w:r w:rsidR="00DE3D06" w:rsidRPr="00625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BE0108" w:rsidRPr="00625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B1F09" w:rsidRPr="00625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салон</w:t>
      </w:r>
      <w:r w:rsidR="00DE3D06" w:rsidRPr="00625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ах</w:t>
      </w:r>
      <w:r w:rsidR="000B1F09" w:rsidRPr="00625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автобусів та</w:t>
      </w:r>
      <w:r w:rsidR="00541A08" w:rsidRPr="00625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автобусних </w:t>
      </w:r>
      <w:r w:rsidR="000B1F09" w:rsidRPr="00625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зупинк</w:t>
      </w:r>
      <w:r w:rsidR="00BE0108" w:rsidRPr="00625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ах</w:t>
      </w:r>
      <w:r w:rsidR="000B1F09" w:rsidRPr="00625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906FB" w:rsidRPr="00625F77" w:rsidRDefault="004906FB" w:rsidP="009A0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F77">
        <w:rPr>
          <w:rFonts w:ascii="Times New Roman" w:hAnsi="Times New Roman" w:cs="Times New Roman"/>
          <w:sz w:val="28"/>
          <w:szCs w:val="28"/>
          <w:lang w:val="uk-UA"/>
        </w:rPr>
        <w:t xml:space="preserve">    - забезпечити пільгові перевезення пасажирів відповідно до чинного законодавства та індивідуальних пропозицій. Види та обсяги </w:t>
      </w:r>
      <w:r w:rsidR="00BE0108" w:rsidRPr="00625F77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індивідуальних пропозицій </w:t>
      </w:r>
      <w:r w:rsidRPr="00625F77">
        <w:rPr>
          <w:rFonts w:ascii="Times New Roman" w:hAnsi="Times New Roman" w:cs="Times New Roman"/>
          <w:sz w:val="28"/>
          <w:szCs w:val="28"/>
          <w:lang w:val="uk-UA"/>
        </w:rPr>
        <w:t>пільгових перевезень установлюються замовленням, у якому визначається порядок компенсації автомобільним перевізникам, які здійснюють перевезення пасажирів</w:t>
      </w:r>
      <w:r w:rsidR="00BE0108" w:rsidRPr="00625F77">
        <w:rPr>
          <w:rFonts w:ascii="Times New Roman" w:hAnsi="Times New Roman" w:cs="Times New Roman"/>
          <w:sz w:val="28"/>
          <w:szCs w:val="28"/>
          <w:lang w:val="uk-UA"/>
        </w:rPr>
        <w:t xml:space="preserve"> пільгових категорій</w:t>
      </w:r>
      <w:r w:rsidRPr="00625F77">
        <w:rPr>
          <w:rFonts w:ascii="Times New Roman" w:hAnsi="Times New Roman" w:cs="Times New Roman"/>
          <w:sz w:val="28"/>
          <w:szCs w:val="28"/>
          <w:lang w:val="uk-UA"/>
        </w:rPr>
        <w:t xml:space="preserve">, збитків від цих перевезень. </w:t>
      </w:r>
    </w:p>
    <w:p w:rsidR="00CC783B" w:rsidRPr="00625F77" w:rsidRDefault="00CC783B" w:rsidP="004906FB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5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Перевізник-претендент зобов’язаний надати підтвердження можливості виконання Додаткових умов конкурсу (письмове зобов’язання довільної форми).</w:t>
      </w:r>
    </w:p>
    <w:p w:rsidR="00E44A22" w:rsidRPr="008260AB" w:rsidRDefault="00CC783B" w:rsidP="00E44A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5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CE3891" w:rsidRPr="00625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44A22" w:rsidRPr="00625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Документи для участі у конкурсі від претендентів приймаються </w:t>
      </w:r>
      <w:proofErr w:type="spellStart"/>
      <w:r w:rsidR="00E44A22" w:rsidRPr="00625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</w:t>
      </w:r>
      <w:r w:rsidR="0061666A" w:rsidRPr="00625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proofErr w:type="spellEnd"/>
      <w:r w:rsidR="00E44A22" w:rsidRPr="00625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</w:t>
      </w:r>
      <w:r w:rsidR="0061666A" w:rsidRPr="00625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E44A22" w:rsidRPr="00625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</w:t>
      </w:r>
      <w:r w:rsidR="0061666A" w:rsidRPr="00625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 w:rsidR="00E44A22" w:rsidRPr="00625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адресою: вул. Центральна,20, м.</w:t>
      </w:r>
      <w:r w:rsidR="00A0132C" w:rsidRPr="005E3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44A22" w:rsidRPr="00625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Носівка</w:t>
      </w:r>
      <w:proofErr w:type="spellEnd"/>
      <w:r w:rsidR="00E44A22" w:rsidRPr="00625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Чернігівська обл. з дня оголошення щоденно (крім суботи, неділі та святкових днів) з 8-00 год. до 17-00 год.(обідня перерва з 13-00 год. до 13-4</w:t>
      </w:r>
      <w:r w:rsidR="0061666A" w:rsidRPr="00625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E44A22" w:rsidRPr="00625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год.). Останній термін подання документів </w:t>
      </w:r>
      <w:r w:rsidR="00E44A22" w:rsidRPr="00BF6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E3506F" w:rsidRPr="00BF6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09-</w:t>
      </w:r>
      <w:r w:rsidR="00E44A22" w:rsidRPr="00BF6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00 години </w:t>
      </w:r>
      <w:r w:rsidR="00E3506F" w:rsidRPr="008260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A56197" w:rsidRPr="008260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E44A22" w:rsidRPr="008260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56197" w:rsidRPr="008260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E44A22" w:rsidRPr="008260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</w:t>
      </w:r>
      <w:r w:rsidR="00A56197" w:rsidRPr="008260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="00E44A22" w:rsidRPr="008260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року. Документи, що надійшли після встановленого терміну, не приймаються. Відповідальність за достовірність інформації, що міститься в документах, поданих для участі у конкурсі, несе перевізник-претендент. Бланк заяви на участь у конкурсі можна отримати за вищезазначеною адресою.</w:t>
      </w:r>
    </w:p>
    <w:p w:rsidR="00E44A22" w:rsidRPr="008260AB" w:rsidRDefault="00E44A22" w:rsidP="00E44A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60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Засідання конкурсного комітету щодо визначення переможців конкурсу відбудеться </w:t>
      </w:r>
      <w:r w:rsidR="00A56197" w:rsidRPr="008260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 грудня</w:t>
      </w:r>
      <w:r w:rsidR="005E3279" w:rsidRPr="008260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 w:rsidR="00A56197" w:rsidRPr="008260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="005E3279" w:rsidRPr="008260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260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о 1</w:t>
      </w:r>
      <w:r w:rsidR="00A56197" w:rsidRPr="008260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8260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-00 годині за адресою: м. </w:t>
      </w:r>
      <w:proofErr w:type="spellStart"/>
      <w:r w:rsidRPr="008260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Носівка</w:t>
      </w:r>
      <w:proofErr w:type="spellEnd"/>
      <w:r w:rsidRPr="008260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Центральна,20, в актовому залі на першому поверсі. </w:t>
      </w:r>
    </w:p>
    <w:p w:rsidR="00A56197" w:rsidRPr="00A56197" w:rsidRDefault="00A56197" w:rsidP="00A56197">
      <w:pPr>
        <w:spacing w:after="0" w:line="240" w:lineRule="auto"/>
        <w:jc w:val="both"/>
        <w:rPr>
          <w:rStyle w:val="FontStyle13"/>
          <w:rFonts w:ascii="Times New Roman" w:hAnsi="Times New Roman" w:cs="Times New Roman"/>
          <w:sz w:val="28"/>
          <w:szCs w:val="28"/>
          <w:lang w:eastAsia="uk-UA"/>
        </w:rPr>
      </w:pPr>
      <w:r w:rsidRPr="008260AB">
        <w:rPr>
          <w:rStyle w:val="FontStyle13"/>
          <w:sz w:val="28"/>
          <w:szCs w:val="28"/>
          <w:lang w:eastAsia="uk-UA"/>
        </w:rPr>
        <w:t xml:space="preserve">        </w:t>
      </w:r>
      <w:r w:rsidRPr="008260AB">
        <w:rPr>
          <w:rStyle w:val="FontStyle13"/>
          <w:rFonts w:ascii="Times New Roman" w:hAnsi="Times New Roman" w:cs="Times New Roman"/>
          <w:sz w:val="28"/>
          <w:szCs w:val="28"/>
          <w:lang w:eastAsia="uk-UA"/>
        </w:rPr>
        <w:t xml:space="preserve">Плата за участь </w:t>
      </w:r>
      <w:proofErr w:type="gramStart"/>
      <w:r w:rsidRPr="008260AB">
        <w:rPr>
          <w:rStyle w:val="FontStyle13"/>
          <w:rFonts w:ascii="Times New Roman" w:hAnsi="Times New Roman" w:cs="Times New Roman"/>
          <w:sz w:val="28"/>
          <w:szCs w:val="28"/>
          <w:lang w:eastAsia="uk-UA"/>
        </w:rPr>
        <w:t>у</w:t>
      </w:r>
      <w:proofErr w:type="gramEnd"/>
      <w:r w:rsidRPr="008260AB">
        <w:rPr>
          <w:rStyle w:val="FontStyle13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260AB">
        <w:rPr>
          <w:rStyle w:val="FontStyle13"/>
          <w:rFonts w:ascii="Times New Roman" w:hAnsi="Times New Roman" w:cs="Times New Roman"/>
          <w:sz w:val="28"/>
          <w:szCs w:val="28"/>
          <w:lang w:eastAsia="uk-UA"/>
        </w:rPr>
        <w:t>конкурсі</w:t>
      </w:r>
      <w:proofErr w:type="spellEnd"/>
      <w:r w:rsidRPr="008260AB">
        <w:rPr>
          <w:rStyle w:val="FontStyle13"/>
          <w:rFonts w:ascii="Times New Roman" w:hAnsi="Times New Roman" w:cs="Times New Roman"/>
          <w:sz w:val="28"/>
          <w:szCs w:val="28"/>
          <w:lang w:eastAsia="uk-UA"/>
        </w:rPr>
        <w:t xml:space="preserve"> - 500 грн., </w:t>
      </w:r>
      <w:proofErr w:type="spellStart"/>
      <w:r w:rsidRPr="008260AB">
        <w:rPr>
          <w:rStyle w:val="FontStyle13"/>
          <w:rFonts w:ascii="Times New Roman" w:hAnsi="Times New Roman" w:cs="Times New Roman"/>
          <w:sz w:val="28"/>
          <w:szCs w:val="28"/>
          <w:lang w:eastAsia="uk-UA"/>
        </w:rPr>
        <w:t>кошти</w:t>
      </w:r>
      <w:proofErr w:type="spellEnd"/>
      <w:r w:rsidRPr="008260AB">
        <w:rPr>
          <w:rStyle w:val="FontStyle13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260AB">
        <w:rPr>
          <w:rStyle w:val="FontStyle13"/>
          <w:rFonts w:ascii="Times New Roman" w:hAnsi="Times New Roman" w:cs="Times New Roman"/>
          <w:sz w:val="28"/>
          <w:szCs w:val="28"/>
          <w:lang w:eastAsia="uk-UA"/>
        </w:rPr>
        <w:t>перерахувати</w:t>
      </w:r>
      <w:proofErr w:type="spellEnd"/>
      <w:r w:rsidRPr="008260AB">
        <w:rPr>
          <w:rStyle w:val="FontStyle13"/>
          <w:rFonts w:ascii="Times New Roman" w:hAnsi="Times New Roman" w:cs="Times New Roman"/>
          <w:sz w:val="28"/>
          <w:szCs w:val="28"/>
          <w:lang w:eastAsia="uk-UA"/>
        </w:rPr>
        <w:t xml:space="preserve"> до 17.11.2021року. </w:t>
      </w:r>
      <w:proofErr w:type="spellStart"/>
      <w:r w:rsidRPr="00826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Отримувач</w:t>
      </w:r>
      <w:proofErr w:type="spellEnd"/>
      <w:r w:rsidRPr="00826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 Г</w:t>
      </w:r>
      <w:r w:rsidRPr="008260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 у </w:t>
      </w:r>
      <w:proofErr w:type="spellStart"/>
      <w:r w:rsidRPr="008260AB">
        <w:rPr>
          <w:rFonts w:ascii="Times New Roman" w:hAnsi="Times New Roman" w:cs="Times New Roman"/>
          <w:sz w:val="28"/>
          <w:szCs w:val="28"/>
          <w:shd w:val="clear" w:color="auto" w:fill="FFFFFF"/>
        </w:rPr>
        <w:t>Черніг</w:t>
      </w:r>
      <w:proofErr w:type="gramStart"/>
      <w:r w:rsidRPr="008260AB">
        <w:rPr>
          <w:rFonts w:ascii="Times New Roman" w:hAnsi="Times New Roman" w:cs="Times New Roman"/>
          <w:sz w:val="28"/>
          <w:szCs w:val="28"/>
          <w:shd w:val="clear" w:color="auto" w:fill="FFFFFF"/>
        </w:rPr>
        <w:t>.о</w:t>
      </w:r>
      <w:proofErr w:type="gramEnd"/>
      <w:r w:rsidRPr="008260AB">
        <w:rPr>
          <w:rFonts w:ascii="Times New Roman" w:hAnsi="Times New Roman" w:cs="Times New Roman"/>
          <w:sz w:val="28"/>
          <w:szCs w:val="28"/>
          <w:shd w:val="clear" w:color="auto" w:fill="FFFFFF"/>
        </w:rPr>
        <w:t>бл</w:t>
      </w:r>
      <w:proofErr w:type="spellEnd"/>
      <w:r w:rsidRPr="008260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</w:t>
      </w:r>
      <w:proofErr w:type="spellStart"/>
      <w:r w:rsidRPr="008260AB">
        <w:rPr>
          <w:rFonts w:ascii="Times New Roman" w:hAnsi="Times New Roman" w:cs="Times New Roman"/>
          <w:sz w:val="28"/>
          <w:szCs w:val="28"/>
          <w:shd w:val="clear" w:color="auto" w:fill="FFFFFF"/>
        </w:rPr>
        <w:t>тг</w:t>
      </w:r>
      <w:proofErr w:type="spellEnd"/>
      <w:r w:rsidRPr="008260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м. </w:t>
      </w:r>
      <w:proofErr w:type="spellStart"/>
      <w:r w:rsidRPr="008260AB">
        <w:rPr>
          <w:rFonts w:ascii="Times New Roman" w:hAnsi="Times New Roman" w:cs="Times New Roman"/>
          <w:sz w:val="28"/>
          <w:szCs w:val="28"/>
          <w:shd w:val="clear" w:color="auto" w:fill="FFFFFF"/>
        </w:rPr>
        <w:t>Носівка</w:t>
      </w:r>
      <w:proofErr w:type="spellEnd"/>
      <w:r w:rsidRPr="008260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 24060300 код ЄДРПОУ  37972475, банк </w:t>
      </w:r>
      <w:proofErr w:type="spellStart"/>
      <w:r w:rsidRPr="008260AB">
        <w:rPr>
          <w:rFonts w:ascii="Times New Roman" w:hAnsi="Times New Roman" w:cs="Times New Roman"/>
          <w:sz w:val="28"/>
          <w:szCs w:val="28"/>
          <w:shd w:val="clear" w:color="auto" w:fill="FFFFFF"/>
        </w:rPr>
        <w:t>отримувач</w:t>
      </w:r>
      <w:proofErr w:type="spellEnd"/>
      <w:r w:rsidRPr="008260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Казначейство </w:t>
      </w:r>
      <w:proofErr w:type="spellStart"/>
      <w:r w:rsidRPr="008260AB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8260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(ел. адм</w:t>
      </w:r>
      <w:r w:rsidRPr="00A56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A56197">
        <w:rPr>
          <w:rFonts w:ascii="Times New Roman" w:hAnsi="Times New Roman" w:cs="Times New Roman"/>
          <w:sz w:val="28"/>
          <w:szCs w:val="28"/>
          <w:shd w:val="clear" w:color="auto" w:fill="FFFFFF"/>
        </w:rPr>
        <w:t>подат</w:t>
      </w:r>
      <w:proofErr w:type="spellEnd"/>
      <w:r w:rsidRPr="00A56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.) - </w:t>
      </w:r>
      <w:r w:rsidRPr="00A561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UA208999980314030544000025645</w:t>
      </w:r>
      <w:r w:rsidRPr="00A56197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proofErr w:type="spellStart"/>
      <w:r w:rsidRPr="00A56197">
        <w:rPr>
          <w:rFonts w:ascii="Times New Roman" w:hAnsi="Times New Roman" w:cs="Times New Roman"/>
          <w:sz w:val="28"/>
          <w:szCs w:val="28"/>
          <w:shd w:val="clear" w:color="auto" w:fill="FFFFFF"/>
        </w:rPr>
        <w:t>Призначення</w:t>
      </w:r>
      <w:proofErr w:type="spellEnd"/>
      <w:r w:rsidRPr="00A56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платежу – </w:t>
      </w:r>
      <w:proofErr w:type="spellStart"/>
      <w:r w:rsidRPr="00A56197">
        <w:rPr>
          <w:rFonts w:ascii="Times New Roman" w:hAnsi="Times New Roman" w:cs="Times New Roman"/>
          <w:sz w:val="28"/>
          <w:szCs w:val="28"/>
          <w:shd w:val="clear" w:color="auto" w:fill="FFFFFF"/>
        </w:rPr>
        <w:t>інші</w:t>
      </w:r>
      <w:proofErr w:type="spellEnd"/>
      <w:r w:rsidRPr="00A56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56197">
        <w:rPr>
          <w:rFonts w:ascii="Times New Roman" w:hAnsi="Times New Roman" w:cs="Times New Roman"/>
          <w:sz w:val="28"/>
          <w:szCs w:val="28"/>
          <w:shd w:val="clear" w:color="auto" w:fill="FFFFFF"/>
        </w:rPr>
        <w:t>надходження</w:t>
      </w:r>
      <w:proofErr w:type="spellEnd"/>
      <w:r w:rsidRPr="00A56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(за участь </w:t>
      </w:r>
      <w:proofErr w:type="gramStart"/>
      <w:r w:rsidRPr="00A56197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Pr="00A56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56197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конкурсі</w:t>
      </w:r>
      <w:proofErr w:type="spellEnd"/>
      <w:r w:rsidRPr="00A56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A56197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перевезення</w:t>
      </w:r>
      <w:proofErr w:type="spellEnd"/>
      <w:r w:rsidRPr="00A56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56197">
        <w:rPr>
          <w:rFonts w:ascii="Times New Roman" w:hAnsi="Times New Roman" w:cs="Times New Roman"/>
          <w:sz w:val="28"/>
          <w:szCs w:val="28"/>
          <w:shd w:val="clear" w:color="auto" w:fill="FFFFFF"/>
        </w:rPr>
        <w:t>пасажирів</w:t>
      </w:r>
      <w:proofErr w:type="spellEnd"/>
      <w:r w:rsidRPr="00A56197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Pr="00A56197">
        <w:rPr>
          <w:rStyle w:val="FontStyle13"/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A56197" w:rsidRPr="00A56197" w:rsidRDefault="00A56197" w:rsidP="00A56197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6197">
        <w:rPr>
          <w:rFonts w:ascii="Times New Roman" w:hAnsi="Times New Roman" w:cs="Times New Roman"/>
          <w:sz w:val="28"/>
          <w:szCs w:val="28"/>
        </w:rPr>
        <w:t>Телефони</w:t>
      </w:r>
      <w:proofErr w:type="spellEnd"/>
      <w:r w:rsidRPr="00A5619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56197">
        <w:rPr>
          <w:rFonts w:ascii="Times New Roman" w:hAnsi="Times New Roman" w:cs="Times New Roman"/>
          <w:sz w:val="28"/>
          <w:szCs w:val="28"/>
        </w:rPr>
        <w:t>довідок</w:t>
      </w:r>
      <w:proofErr w:type="spellEnd"/>
      <w:r w:rsidRPr="00A5619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5619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A56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19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56197">
        <w:rPr>
          <w:rFonts w:ascii="Times New Roman" w:hAnsi="Times New Roman" w:cs="Times New Roman"/>
          <w:sz w:val="28"/>
          <w:szCs w:val="28"/>
        </w:rPr>
        <w:t xml:space="preserve"> конкурсу: </w:t>
      </w:r>
    </w:p>
    <w:p w:rsidR="00A56197" w:rsidRPr="00A56197" w:rsidRDefault="00A56197" w:rsidP="00A56197">
      <w:pPr>
        <w:spacing w:after="0" w:line="240" w:lineRule="auto"/>
        <w:ind w:firstLine="3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197">
        <w:rPr>
          <w:rFonts w:ascii="Times New Roman" w:hAnsi="Times New Roman" w:cs="Times New Roman"/>
          <w:b/>
          <w:bCs/>
          <w:sz w:val="28"/>
          <w:szCs w:val="28"/>
        </w:rPr>
        <w:t>(04642) 2 11 57</w:t>
      </w:r>
      <w:r w:rsidRPr="00A56197">
        <w:rPr>
          <w:rFonts w:ascii="Times New Roman" w:hAnsi="Times New Roman" w:cs="Times New Roman"/>
          <w:sz w:val="28"/>
          <w:szCs w:val="28"/>
        </w:rPr>
        <w:t>,  e-</w:t>
      </w:r>
      <w:proofErr w:type="spellStart"/>
      <w:r w:rsidRPr="00A5619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56197">
        <w:rPr>
          <w:rFonts w:ascii="Times New Roman" w:hAnsi="Times New Roman" w:cs="Times New Roman"/>
          <w:sz w:val="28"/>
          <w:szCs w:val="28"/>
        </w:rPr>
        <w:t>: </w:t>
      </w:r>
      <w:proofErr w:type="spellStart"/>
      <w:r w:rsidRPr="00A56197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nosmrada</w:t>
      </w:r>
      <w:proofErr w:type="spellEnd"/>
      <w:r w:rsidRPr="00A56197">
        <w:rPr>
          <w:rFonts w:ascii="Times New Roman" w:hAnsi="Times New Roman" w:cs="Times New Roman"/>
          <w:b/>
          <w:bCs/>
          <w:i/>
          <w:sz w:val="28"/>
          <w:szCs w:val="28"/>
        </w:rPr>
        <w:t>_</w:t>
      </w:r>
      <w:r w:rsidRPr="00A56197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post</w:t>
      </w:r>
      <w:r w:rsidRPr="00A56197">
        <w:rPr>
          <w:rFonts w:ascii="Times New Roman" w:hAnsi="Times New Roman" w:cs="Times New Roman"/>
          <w:b/>
          <w:bCs/>
          <w:i/>
          <w:sz w:val="28"/>
          <w:szCs w:val="28"/>
        </w:rPr>
        <w:t>@</w:t>
      </w:r>
      <w:r w:rsidRPr="00A56197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cg</w:t>
      </w:r>
      <w:r w:rsidRPr="00A56197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proofErr w:type="spellStart"/>
      <w:r w:rsidRPr="00A56197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gov</w:t>
      </w:r>
      <w:proofErr w:type="spellEnd"/>
      <w:r w:rsidRPr="00A56197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proofErr w:type="spellStart"/>
      <w:r w:rsidRPr="00A56197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ua</w:t>
      </w:r>
      <w:proofErr w:type="spellEnd"/>
    </w:p>
    <w:p w:rsidR="00F66D7A" w:rsidRPr="00A56197" w:rsidRDefault="00F66D7A" w:rsidP="00A56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6D7A" w:rsidRPr="00A56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3B"/>
    <w:rsid w:val="00032D6E"/>
    <w:rsid w:val="000A32DB"/>
    <w:rsid w:val="000B1F09"/>
    <w:rsid w:val="000C6608"/>
    <w:rsid w:val="000D2DB7"/>
    <w:rsid w:val="00200DE3"/>
    <w:rsid w:val="00234327"/>
    <w:rsid w:val="00241934"/>
    <w:rsid w:val="002A04C4"/>
    <w:rsid w:val="00360004"/>
    <w:rsid w:val="00374352"/>
    <w:rsid w:val="00394BD0"/>
    <w:rsid w:val="003A1097"/>
    <w:rsid w:val="003A3BEA"/>
    <w:rsid w:val="003C1681"/>
    <w:rsid w:val="003E2061"/>
    <w:rsid w:val="004270FA"/>
    <w:rsid w:val="00430A39"/>
    <w:rsid w:val="004551BB"/>
    <w:rsid w:val="0047340E"/>
    <w:rsid w:val="004776C2"/>
    <w:rsid w:val="004906FB"/>
    <w:rsid w:val="004E07CD"/>
    <w:rsid w:val="00516F38"/>
    <w:rsid w:val="00530318"/>
    <w:rsid w:val="005346ED"/>
    <w:rsid w:val="00541A08"/>
    <w:rsid w:val="00574EF5"/>
    <w:rsid w:val="005D034E"/>
    <w:rsid w:val="005D3AC8"/>
    <w:rsid w:val="005D66BB"/>
    <w:rsid w:val="005E3279"/>
    <w:rsid w:val="005F23BF"/>
    <w:rsid w:val="0061666A"/>
    <w:rsid w:val="00625F77"/>
    <w:rsid w:val="0067183C"/>
    <w:rsid w:val="006A503F"/>
    <w:rsid w:val="006F7194"/>
    <w:rsid w:val="008260AB"/>
    <w:rsid w:val="00892B65"/>
    <w:rsid w:val="008B6EBF"/>
    <w:rsid w:val="009809E9"/>
    <w:rsid w:val="009A0766"/>
    <w:rsid w:val="009A6B3F"/>
    <w:rsid w:val="009B4F40"/>
    <w:rsid w:val="009D6ABE"/>
    <w:rsid w:val="00A0132C"/>
    <w:rsid w:val="00A56197"/>
    <w:rsid w:val="00A62C1E"/>
    <w:rsid w:val="00AC7A96"/>
    <w:rsid w:val="00BB3913"/>
    <w:rsid w:val="00BD7837"/>
    <w:rsid w:val="00BE0108"/>
    <w:rsid w:val="00BF3E37"/>
    <w:rsid w:val="00BF6A7C"/>
    <w:rsid w:val="00C723BD"/>
    <w:rsid w:val="00CB7C8C"/>
    <w:rsid w:val="00CC783B"/>
    <w:rsid w:val="00CE3891"/>
    <w:rsid w:val="00CF54C2"/>
    <w:rsid w:val="00D16B98"/>
    <w:rsid w:val="00D274F3"/>
    <w:rsid w:val="00D4424A"/>
    <w:rsid w:val="00D64A53"/>
    <w:rsid w:val="00D6620E"/>
    <w:rsid w:val="00D77BBB"/>
    <w:rsid w:val="00DE3D06"/>
    <w:rsid w:val="00E063F6"/>
    <w:rsid w:val="00E3506F"/>
    <w:rsid w:val="00E44A22"/>
    <w:rsid w:val="00F51E1C"/>
    <w:rsid w:val="00F66D7A"/>
    <w:rsid w:val="00F77A1B"/>
    <w:rsid w:val="00F93413"/>
    <w:rsid w:val="00FB04E4"/>
    <w:rsid w:val="00FD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783B"/>
    <w:rPr>
      <w:b/>
      <w:bCs/>
    </w:rPr>
  </w:style>
  <w:style w:type="paragraph" w:styleId="a5">
    <w:name w:val="List Paragraph"/>
    <w:basedOn w:val="a"/>
    <w:uiPriority w:val="34"/>
    <w:qFormat/>
    <w:rsid w:val="00F51E1C"/>
    <w:pPr>
      <w:ind w:left="720"/>
      <w:contextualSpacing/>
    </w:pPr>
  </w:style>
  <w:style w:type="paragraph" w:customStyle="1" w:styleId="Style4">
    <w:name w:val="Style4"/>
    <w:basedOn w:val="a"/>
    <w:rsid w:val="005F23BF"/>
    <w:pPr>
      <w:widowControl w:val="0"/>
      <w:autoSpaceDE w:val="0"/>
      <w:autoSpaceDN w:val="0"/>
      <w:adjustRightInd w:val="0"/>
      <w:spacing w:after="0" w:line="192" w:lineRule="exact"/>
      <w:ind w:firstLine="494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5F23BF"/>
    <w:rPr>
      <w:rFonts w:ascii="Bookman Old Style" w:hAnsi="Bookman Old Style" w:cs="Bookman Old Style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783B"/>
    <w:rPr>
      <w:b/>
      <w:bCs/>
    </w:rPr>
  </w:style>
  <w:style w:type="paragraph" w:styleId="a5">
    <w:name w:val="List Paragraph"/>
    <w:basedOn w:val="a"/>
    <w:uiPriority w:val="34"/>
    <w:qFormat/>
    <w:rsid w:val="00F51E1C"/>
    <w:pPr>
      <w:ind w:left="720"/>
      <w:contextualSpacing/>
    </w:pPr>
  </w:style>
  <w:style w:type="paragraph" w:customStyle="1" w:styleId="Style4">
    <w:name w:val="Style4"/>
    <w:basedOn w:val="a"/>
    <w:rsid w:val="005F23BF"/>
    <w:pPr>
      <w:widowControl w:val="0"/>
      <w:autoSpaceDE w:val="0"/>
      <w:autoSpaceDN w:val="0"/>
      <w:adjustRightInd w:val="0"/>
      <w:spacing w:after="0" w:line="192" w:lineRule="exact"/>
      <w:ind w:firstLine="494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5F23BF"/>
    <w:rPr>
      <w:rFonts w:ascii="Bookman Old Style" w:hAnsi="Bookman Old Style" w:cs="Bookman Old Style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gkhgspec1</cp:lastModifiedBy>
  <cp:revision>37</cp:revision>
  <cp:lastPrinted>2017-12-13T09:13:00Z</cp:lastPrinted>
  <dcterms:created xsi:type="dcterms:W3CDTF">2017-12-13T09:08:00Z</dcterms:created>
  <dcterms:modified xsi:type="dcterms:W3CDTF">2021-10-25T13:15:00Z</dcterms:modified>
</cp:coreProperties>
</file>